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75" w:rsidRPr="007360CE" w:rsidRDefault="007360CE" w:rsidP="007360C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60CE">
        <w:rPr>
          <w:rFonts w:ascii="Comic Sans MS" w:hAnsi="Comic Sans MS"/>
          <w:b/>
          <w:bCs/>
          <w:sz w:val="28"/>
          <w:szCs w:val="28"/>
          <w:u w:val="single"/>
        </w:rPr>
        <w:t>Woordenschat thema: Te laat, te laat.</w:t>
      </w:r>
    </w:p>
    <w:p w:rsidR="00481217" w:rsidRDefault="007360CE" w:rsidP="00736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</w:t>
      </w:r>
      <w:r w:rsidRPr="007360CE">
        <w:rPr>
          <w:rFonts w:ascii="Comic Sans MS" w:hAnsi="Comic Sans MS"/>
          <w:b/>
          <w:bCs/>
          <w:sz w:val="24"/>
          <w:szCs w:val="24"/>
        </w:rPr>
        <w:t>e windrichtingen</w:t>
      </w:r>
      <w:r>
        <w:rPr>
          <w:rFonts w:ascii="Comic Sans MS" w:hAnsi="Comic Sans MS"/>
          <w:sz w:val="24"/>
          <w:szCs w:val="24"/>
        </w:rPr>
        <w:t>:</w:t>
      </w:r>
    </w:p>
    <w:p w:rsidR="00481217" w:rsidRDefault="007360CE" w:rsidP="00481217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(N) noorden, </w:t>
      </w:r>
    </w:p>
    <w:p w:rsidR="00481217" w:rsidRDefault="007360CE" w:rsidP="00481217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(O) oosten, </w:t>
      </w:r>
    </w:p>
    <w:p w:rsidR="00481217" w:rsidRDefault="007360CE" w:rsidP="00481217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(Z) zuiden, </w:t>
      </w:r>
    </w:p>
    <w:p w:rsidR="007360CE" w:rsidRPr="00481217" w:rsidRDefault="007360CE" w:rsidP="00481217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>(W) westen</w:t>
      </w:r>
    </w:p>
    <w:p w:rsidR="00481217" w:rsidRDefault="00481217" w:rsidP="007360C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De periode in de dag: </w:t>
      </w:r>
    </w:p>
    <w:p w:rsidR="00481217" w:rsidRPr="009F4EEB" w:rsidRDefault="007360CE" w:rsidP="00481217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ochtend, </w:t>
      </w:r>
    </w:p>
    <w:p w:rsidR="00481217" w:rsidRPr="009F4EEB" w:rsidRDefault="007360CE" w:rsidP="00481217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middag, </w:t>
      </w:r>
    </w:p>
    <w:p w:rsidR="00481217" w:rsidRPr="009F4EEB" w:rsidRDefault="007360CE" w:rsidP="00481217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avond</w:t>
      </w:r>
      <w:r w:rsidR="00481217" w:rsidRPr="009F4EEB">
        <w:rPr>
          <w:rFonts w:ascii="Comic Sans MS" w:hAnsi="Comic Sans MS"/>
          <w:sz w:val="24"/>
          <w:szCs w:val="24"/>
        </w:rPr>
        <w:t xml:space="preserve">, </w:t>
      </w:r>
    </w:p>
    <w:p w:rsidR="007360CE" w:rsidRPr="009F4EEB" w:rsidRDefault="00481217" w:rsidP="00481217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nacht</w:t>
      </w:r>
    </w:p>
    <w:p w:rsidR="00481217" w:rsidRDefault="007360CE" w:rsidP="007360C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dagen van de week: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maandag,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dinsdag,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woensdag,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donderdag,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vrijdag, </w:t>
      </w:r>
    </w:p>
    <w:p w:rsid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zaterdag, </w:t>
      </w:r>
    </w:p>
    <w:p w:rsidR="007360CE" w:rsidRPr="00481217" w:rsidRDefault="007360CE" w:rsidP="00481217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>zondag</w:t>
      </w:r>
    </w:p>
    <w:p w:rsidR="00481217" w:rsidRDefault="007360CE" w:rsidP="00736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</w:t>
      </w:r>
      <w:r w:rsidRPr="007360CE">
        <w:rPr>
          <w:rFonts w:ascii="Comic Sans MS" w:hAnsi="Comic Sans MS"/>
          <w:b/>
          <w:bCs/>
          <w:sz w:val="24"/>
          <w:szCs w:val="24"/>
        </w:rPr>
        <w:t>aanden van het jaar: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81217" w:rsidRDefault="00481217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17" w:rsidRP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juli,</w:t>
                            </w:r>
                          </w:p>
                          <w:p w:rsidR="00481217" w:rsidRP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augustus, </w:t>
                            </w:r>
                          </w:p>
                          <w:p w:rsidR="00481217" w:rsidRP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september, </w:t>
                            </w:r>
                          </w:p>
                          <w:p w:rsidR="00481217" w:rsidRP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oktober, </w:t>
                            </w:r>
                          </w:p>
                          <w:p w:rsidR="00481217" w:rsidRP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november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1217" w:rsidRDefault="00481217" w:rsidP="0048121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4812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7.95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" filled="f" stroked="f">
                <v:textbox style="mso-fit-shape-to-text:t">
                  <w:txbxContent>
                    <w:p w:rsidR="00481217" w:rsidRP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>juli,</w:t>
                      </w:r>
                    </w:p>
                    <w:p w:rsidR="00481217" w:rsidRP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augustus, </w:t>
                      </w:r>
                    </w:p>
                    <w:p w:rsidR="00481217" w:rsidRP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september, </w:t>
                      </w:r>
                    </w:p>
                    <w:p w:rsidR="00481217" w:rsidRP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oktober, </w:t>
                      </w:r>
                    </w:p>
                    <w:p w:rsidR="00481217" w:rsidRP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>november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:rsidR="00481217" w:rsidRDefault="00481217" w:rsidP="0048121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481217">
                        <w:rPr>
                          <w:rFonts w:ascii="Comic Sans MS" w:hAnsi="Comic Sans MS"/>
                          <w:sz w:val="24"/>
                          <w:szCs w:val="24"/>
                        </w:rPr>
                        <w:t>december.</w:t>
                      </w:r>
                    </w:p>
                  </w:txbxContent>
                </v:textbox>
              </v:shape>
            </w:pict>
          </mc:Fallback>
        </mc:AlternateContent>
      </w:r>
      <w:r w:rsidR="007360CE" w:rsidRPr="00481217">
        <w:rPr>
          <w:rFonts w:ascii="Comic Sans MS" w:hAnsi="Comic Sans MS"/>
          <w:sz w:val="24"/>
          <w:szCs w:val="24"/>
        </w:rPr>
        <w:t xml:space="preserve">januari, </w:t>
      </w:r>
    </w:p>
    <w:p w:rsidR="00481217" w:rsidRDefault="007360CE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februari, </w:t>
      </w:r>
    </w:p>
    <w:p w:rsidR="00481217" w:rsidRDefault="007360CE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maart, </w:t>
      </w:r>
    </w:p>
    <w:p w:rsidR="00481217" w:rsidRDefault="007360CE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april, </w:t>
      </w:r>
    </w:p>
    <w:p w:rsidR="00481217" w:rsidRDefault="007360CE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mei, </w:t>
      </w:r>
    </w:p>
    <w:p w:rsidR="007360CE" w:rsidRPr="00481217" w:rsidRDefault="007360CE" w:rsidP="00481217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1217">
        <w:rPr>
          <w:rFonts w:ascii="Comic Sans MS" w:hAnsi="Comic Sans MS"/>
          <w:sz w:val="24"/>
          <w:szCs w:val="24"/>
        </w:rPr>
        <w:t xml:space="preserve">juni, </w:t>
      </w:r>
    </w:p>
    <w:p w:rsidR="009F4EEB" w:rsidRDefault="009F4EEB" w:rsidP="009F4EEB">
      <w:pPr>
        <w:rPr>
          <w:rFonts w:ascii="Comic Sans MS" w:hAnsi="Comic Sans MS"/>
          <w:b/>
          <w:bCs/>
          <w:sz w:val="24"/>
          <w:szCs w:val="24"/>
        </w:rPr>
      </w:pPr>
      <w:r w:rsidRPr="009F4EEB">
        <w:rPr>
          <w:rFonts w:ascii="Comic Sans MS" w:hAnsi="Comic Sans MS"/>
          <w:b/>
          <w:bCs/>
          <w:sz w:val="24"/>
          <w:szCs w:val="24"/>
        </w:rPr>
        <w:t xml:space="preserve">de seizoenen: </w:t>
      </w:r>
    </w:p>
    <w:p w:rsidR="009F4EEB" w:rsidRPr="009F4EEB" w:rsidRDefault="009F4EEB" w:rsidP="009F4EEB">
      <w:pPr>
        <w:pStyle w:val="Lijstaline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zomer, </w:t>
      </w:r>
    </w:p>
    <w:p w:rsidR="009F4EEB" w:rsidRPr="009F4EEB" w:rsidRDefault="009F4EEB" w:rsidP="009F4EEB">
      <w:pPr>
        <w:pStyle w:val="Lijstaline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herfst, </w:t>
      </w:r>
    </w:p>
    <w:p w:rsidR="009F4EEB" w:rsidRPr="009F4EEB" w:rsidRDefault="009F4EEB" w:rsidP="009F4EEB">
      <w:pPr>
        <w:pStyle w:val="Lijstaline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winter </w:t>
      </w:r>
    </w:p>
    <w:p w:rsidR="009F4EEB" w:rsidRPr="009F4EEB" w:rsidRDefault="009F4EEB" w:rsidP="009F4EEB">
      <w:pPr>
        <w:pStyle w:val="Lijstaline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9F4EEB">
        <w:rPr>
          <w:rFonts w:ascii="Comic Sans MS" w:hAnsi="Comic Sans MS"/>
          <w:sz w:val="24"/>
          <w:szCs w:val="24"/>
        </w:rPr>
        <w:t>ente</w:t>
      </w:r>
    </w:p>
    <w:p w:rsidR="009F4EEB" w:rsidRDefault="009F4EEB" w:rsidP="007360CE">
      <w:pPr>
        <w:rPr>
          <w:rFonts w:ascii="Comic Sans MS" w:hAnsi="Comic Sans MS"/>
          <w:b/>
          <w:bCs/>
          <w:sz w:val="24"/>
          <w:szCs w:val="24"/>
        </w:rPr>
      </w:pPr>
    </w:p>
    <w:p w:rsidR="009F4EEB" w:rsidRDefault="009F4EEB" w:rsidP="007360CE">
      <w:pPr>
        <w:rPr>
          <w:rFonts w:ascii="Comic Sans MS" w:hAnsi="Comic Sans MS"/>
          <w:b/>
          <w:bCs/>
          <w:sz w:val="24"/>
          <w:szCs w:val="24"/>
        </w:rPr>
      </w:pPr>
    </w:p>
    <w:p w:rsidR="009F4EEB" w:rsidRDefault="009F4EEB" w:rsidP="007360C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extra woordenschat:</w:t>
      </w:r>
    </w:p>
    <w:p w:rsidR="009F4EEB" w:rsidRDefault="009F4EEB" w:rsidP="009F4EEB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</wp:posOffset>
                </wp:positionV>
                <wp:extent cx="2360930" cy="1404620"/>
                <wp:effectExtent l="0" t="0" r="19685" b="241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weekend, </w:t>
                            </w:r>
                          </w:p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schrikkeljaar, </w:t>
                            </w:r>
                          </w:p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kalenderjaar, </w:t>
                            </w:r>
                          </w:p>
                          <w:p w:rsidR="009F4EEB" w:rsidRP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schooljaar</w:t>
                            </w:r>
                          </w:p>
                          <w:p w:rsidR="009F4EEB" w:rsidRDefault="009F4E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" fillcolor="white [3212]" strokecolor="white [3212]">
                <v:textbox style="mso-fit-shape-to-text:t">
                  <w:txbxContent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weekend, </w:t>
                      </w:r>
                    </w:p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schrikkeljaar, </w:t>
                      </w:r>
                    </w:p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kalenderjaar, </w:t>
                      </w:r>
                    </w:p>
                    <w:p w:rsidR="009F4EEB" w:rsidRPr="009F4EEB" w:rsidRDefault="009F4EEB" w:rsidP="009F4EEB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schooljaar</w:t>
                      </w:r>
                    </w:p>
                    <w:p w:rsidR="009F4EEB" w:rsidRDefault="009F4EEB"/>
                  </w:txbxContent>
                </v:textbox>
                <w10:wrap anchorx="margin"/>
              </v:shape>
            </w:pict>
          </mc:Fallback>
        </mc:AlternateContent>
      </w:r>
      <w:r w:rsidR="007360CE" w:rsidRPr="009F4EEB">
        <w:rPr>
          <w:rFonts w:ascii="Comic Sans MS" w:hAnsi="Comic Sans MS"/>
          <w:sz w:val="24"/>
          <w:szCs w:val="24"/>
        </w:rPr>
        <w:t xml:space="preserve">vorige maand, </w:t>
      </w:r>
    </w:p>
    <w:p w:rsid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volgende maand</w:t>
      </w:r>
    </w:p>
    <w:p w:rsid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eergisteren, </w:t>
      </w:r>
    </w:p>
    <w:p w:rsid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gisteren, </w:t>
      </w:r>
    </w:p>
    <w:p w:rsid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vandaag, </w:t>
      </w:r>
    </w:p>
    <w:p w:rsid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morgen, </w:t>
      </w:r>
    </w:p>
    <w:p w:rsidR="007360CE" w:rsidRPr="009F4EEB" w:rsidRDefault="007360CE" w:rsidP="007360CE">
      <w:pPr>
        <w:pStyle w:val="Lijstaline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overmorgen</w:t>
      </w:r>
    </w:p>
    <w:p w:rsidR="009F4EEB" w:rsidRDefault="009F4EEB" w:rsidP="007360CE">
      <w:pPr>
        <w:rPr>
          <w:rFonts w:ascii="Comic Sans MS" w:hAnsi="Comic Sans MS"/>
          <w:b/>
          <w:bCs/>
          <w:sz w:val="24"/>
          <w:szCs w:val="24"/>
        </w:rPr>
      </w:pPr>
      <w:r w:rsidRPr="009F4E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2596896</wp:posOffset>
                </wp:positionH>
                <wp:positionV relativeFrom="paragraph">
                  <wp:posOffset>199009</wp:posOffset>
                </wp:positionV>
                <wp:extent cx="2360930" cy="1404620"/>
                <wp:effectExtent l="0" t="0" r="19685" b="241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bakker, </w:t>
                            </w:r>
                          </w:p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dokter, </w:t>
                            </w:r>
                          </w:p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piloot, </w:t>
                            </w:r>
                          </w:p>
                          <w:p w:rsid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stratenmaker,</w:t>
                            </w:r>
                          </w:p>
                          <w:p w:rsidR="009F4EEB" w:rsidRPr="009F4EEB" w:rsidRDefault="009F4EEB" w:rsidP="009F4EE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agent(e)</w:t>
                            </w:r>
                          </w:p>
                          <w:p w:rsidR="009F4EEB" w:rsidRDefault="009F4E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4.5pt;margin-top:15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" fillcolor="white [3212]" strokecolor="white [3212]">
                <v:textbox style="mso-fit-shape-to-text:t">
                  <w:txbxContent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bakker, </w:t>
                      </w:r>
                    </w:p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dokter, </w:t>
                      </w:r>
                    </w:p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piloot, </w:t>
                      </w:r>
                    </w:p>
                    <w:p w:rsidR="009F4EEB" w:rsidRDefault="009F4EEB" w:rsidP="009F4EE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>stratenmaker,</w:t>
                      </w:r>
                    </w:p>
                    <w:p w:rsidR="009F4EEB" w:rsidRPr="009F4EEB" w:rsidRDefault="009F4EEB" w:rsidP="009F4EEB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EEB">
                        <w:rPr>
                          <w:rFonts w:ascii="Comic Sans MS" w:hAnsi="Comic Sans MS"/>
                          <w:sz w:val="24"/>
                          <w:szCs w:val="24"/>
                        </w:rPr>
                        <w:t>agent(e)</w:t>
                      </w:r>
                    </w:p>
                    <w:p w:rsidR="009F4EEB" w:rsidRDefault="009F4EEB"/>
                  </w:txbxContent>
                </v:textbox>
                <w10:wrap type="square"/>
              </v:shape>
            </w:pict>
          </mc:Fallback>
        </mc:AlternateContent>
      </w:r>
      <w:r w:rsidR="007360CE">
        <w:rPr>
          <w:rFonts w:ascii="Comic Sans MS" w:hAnsi="Comic Sans MS"/>
          <w:b/>
          <w:bCs/>
          <w:sz w:val="24"/>
          <w:szCs w:val="24"/>
        </w:rPr>
        <w:t xml:space="preserve">nachtberoepen: </w:t>
      </w:r>
    </w:p>
    <w:p w:rsidR="009F4EEB" w:rsidRDefault="007360CE" w:rsidP="009F4EEB">
      <w:pPr>
        <w:pStyle w:val="Lijstaline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buschauffeur</w:t>
      </w:r>
      <w:r w:rsidRPr="009F4EEB">
        <w:rPr>
          <w:rFonts w:ascii="Comic Sans MS" w:hAnsi="Comic Sans MS"/>
          <w:sz w:val="24"/>
          <w:szCs w:val="24"/>
        </w:rPr>
        <w:t>,</w:t>
      </w:r>
    </w:p>
    <w:p w:rsidR="009F4EEB" w:rsidRDefault="007360CE" w:rsidP="009F4EEB">
      <w:pPr>
        <w:pStyle w:val="Lijstaline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treinbestuurder, </w:t>
      </w:r>
    </w:p>
    <w:p w:rsidR="009F4EEB" w:rsidRDefault="007360CE" w:rsidP="009F4EEB">
      <w:pPr>
        <w:pStyle w:val="Lijstaline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verpleger(ster), </w:t>
      </w:r>
    </w:p>
    <w:p w:rsidR="009F4EEB" w:rsidRDefault="007360CE" w:rsidP="009F4EEB">
      <w:pPr>
        <w:pStyle w:val="Lijstaline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 xml:space="preserve">drukker, </w:t>
      </w:r>
    </w:p>
    <w:p w:rsidR="00481217" w:rsidRPr="009F4EEB" w:rsidRDefault="007360CE" w:rsidP="007360CE">
      <w:pPr>
        <w:pStyle w:val="Lijstaline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F4EEB">
        <w:rPr>
          <w:rFonts w:ascii="Comic Sans MS" w:hAnsi="Comic Sans MS"/>
          <w:sz w:val="24"/>
          <w:szCs w:val="24"/>
        </w:rPr>
        <w:t>arbeider in een fabriek</w:t>
      </w:r>
    </w:p>
    <w:p w:rsidR="007360CE" w:rsidRPr="007360CE" w:rsidRDefault="007360CE" w:rsidP="007360CE">
      <w:pPr>
        <w:jc w:val="center"/>
        <w:rPr>
          <w:rFonts w:ascii="Comic Sans MS" w:hAnsi="Comic Sans MS"/>
          <w:sz w:val="24"/>
          <w:szCs w:val="24"/>
        </w:rPr>
      </w:pPr>
    </w:p>
    <w:p w:rsidR="007360CE" w:rsidRDefault="007360CE">
      <w:bookmarkStart w:id="0" w:name="_GoBack"/>
      <w:bookmarkEnd w:id="0"/>
    </w:p>
    <w:sectPr w:rsidR="0073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CD0"/>
    <w:multiLevelType w:val="hybridMultilevel"/>
    <w:tmpl w:val="3E9C4DF4"/>
    <w:lvl w:ilvl="0" w:tplc="0413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AC108E"/>
    <w:multiLevelType w:val="hybridMultilevel"/>
    <w:tmpl w:val="A66E50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364E"/>
    <w:multiLevelType w:val="hybridMultilevel"/>
    <w:tmpl w:val="05C4AA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E01"/>
    <w:multiLevelType w:val="hybridMultilevel"/>
    <w:tmpl w:val="D22EAC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33FF"/>
    <w:multiLevelType w:val="hybridMultilevel"/>
    <w:tmpl w:val="1076E3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0DD7"/>
    <w:multiLevelType w:val="hybridMultilevel"/>
    <w:tmpl w:val="44C0FB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0D43"/>
    <w:multiLevelType w:val="hybridMultilevel"/>
    <w:tmpl w:val="D96A68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BE4"/>
    <w:multiLevelType w:val="hybridMultilevel"/>
    <w:tmpl w:val="9ADC7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51D0"/>
    <w:multiLevelType w:val="hybridMultilevel"/>
    <w:tmpl w:val="B18A84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CE"/>
    <w:rsid w:val="00481217"/>
    <w:rsid w:val="00591175"/>
    <w:rsid w:val="007360CE"/>
    <w:rsid w:val="009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D78"/>
  <w15:chartTrackingRefBased/>
  <w15:docId w15:val="{B707C196-7269-4083-A325-02FD7B6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ZAVO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2021-01-03T15:04:00Z</dcterms:created>
  <dcterms:modified xsi:type="dcterms:W3CDTF">2021-01-03T15:28:00Z</dcterms:modified>
</cp:coreProperties>
</file>