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561C" w14:textId="113F2AFE" w:rsidR="00BA423B" w:rsidRDefault="00133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omic Sans MS" w:cs="Comic Sans MS"/>
          <w:b/>
          <w:color w:val="000000"/>
          <w:u w:val="single"/>
        </w:rPr>
      </w:pPr>
      <w:r>
        <w:rPr>
          <w:rFonts w:eastAsia="Comic Sans MS" w:cs="Comic Sans MS"/>
          <w:b/>
          <w:color w:val="000000"/>
          <w:u w:val="single"/>
        </w:rPr>
        <w:t>H</w:t>
      </w:r>
      <w:r w:rsidR="009A50E6">
        <w:rPr>
          <w:rFonts w:eastAsia="Comic Sans MS" w:cs="Comic Sans MS"/>
          <w:b/>
          <w:color w:val="000000"/>
          <w:u w:val="single"/>
        </w:rPr>
        <w:t>erhalingsles</w:t>
      </w:r>
      <w:r w:rsidR="009A50E6">
        <w:rPr>
          <w:noProof/>
        </w:rPr>
        <w:drawing>
          <wp:anchor distT="0" distB="0" distL="114300" distR="114300" simplePos="0" relativeHeight="251658240" behindDoc="0" locked="0" layoutInCell="1" hidden="0" allowOverlap="1" wp14:anchorId="7CC3F503" wp14:editId="049B6EFA">
            <wp:simplePos x="0" y="0"/>
            <wp:positionH relativeFrom="column">
              <wp:posOffset>-533399</wp:posOffset>
            </wp:positionH>
            <wp:positionV relativeFrom="paragraph">
              <wp:posOffset>-571499</wp:posOffset>
            </wp:positionV>
            <wp:extent cx="990600" cy="933450"/>
            <wp:effectExtent l="0" t="0" r="0" b="0"/>
            <wp:wrapNone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Comic Sans MS" w:cs="Comic Sans MS"/>
          <w:b/>
          <w:color w:val="000000"/>
          <w:u w:val="single"/>
        </w:rPr>
        <w:t>:</w:t>
      </w:r>
      <w:r w:rsidR="009A50E6">
        <w:rPr>
          <w:rFonts w:eastAsia="Comic Sans MS" w:cs="Comic Sans MS"/>
          <w:b/>
          <w:color w:val="000000"/>
          <w:u w:val="single"/>
        </w:rPr>
        <w:t xml:space="preserve"> Wat moeten we kennen voor de toets?</w:t>
      </w:r>
    </w:p>
    <w:p w14:paraId="3F61120A" w14:textId="2584BEA4" w:rsidR="001333E8" w:rsidRDefault="00133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omic Sans MS" w:cs="Comic Sans MS"/>
          <w:color w:val="000000"/>
          <w:u w:val="single"/>
        </w:rPr>
      </w:pPr>
      <w:r w:rsidRPr="001333E8">
        <w:rPr>
          <w:rFonts w:eastAsia="Comic Sans MS" w:cs="Comic Sans MS"/>
          <w:b/>
          <w:color w:val="000000"/>
        </w:rPr>
        <w:t xml:space="preserve">    </w:t>
      </w:r>
      <w:r>
        <w:rPr>
          <w:rFonts w:eastAsia="Comic Sans MS" w:cs="Comic Sans MS"/>
          <w:b/>
          <w:color w:val="000000"/>
          <w:u w:val="single"/>
        </w:rPr>
        <w:t xml:space="preserve">Wanneer kan ik wat leren? </w:t>
      </w:r>
    </w:p>
    <w:p w14:paraId="171B3735" w14:textId="77777777" w:rsidR="00BA423B" w:rsidRDefault="00BA4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  <w:u w:val="single"/>
        </w:rPr>
      </w:pPr>
    </w:p>
    <w:p w14:paraId="0A21A73A" w14:textId="07A081C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b/>
          <w:color w:val="000000"/>
        </w:rPr>
      </w:pPr>
      <w:r>
        <w:rPr>
          <w:rFonts w:eastAsia="Comic Sans MS" w:cs="Comic Sans MS"/>
          <w:i/>
          <w:color w:val="666666"/>
          <w:u w:val="single"/>
        </w:rPr>
        <w:t>Dinsdag 2 februari</w:t>
      </w:r>
      <w:r>
        <w:rPr>
          <w:rFonts w:eastAsia="Comic Sans MS" w:cs="Comic Sans MS"/>
          <w:i/>
          <w:color w:val="666666"/>
          <w:u w:val="single"/>
        </w:rPr>
        <w:t>:</w:t>
      </w:r>
      <w:r>
        <w:rPr>
          <w:rFonts w:eastAsia="Comic Sans MS" w:cs="Comic Sans MS"/>
          <w:color w:val="666666"/>
        </w:rPr>
        <w:t xml:space="preserve">                           </w:t>
      </w:r>
      <w:r>
        <w:rPr>
          <w:rFonts w:eastAsia="Comic Sans MS" w:cs="Comic Sans MS"/>
          <w:b/>
          <w:color w:val="000000"/>
        </w:rPr>
        <w:t>L</w:t>
      </w:r>
      <w:r>
        <w:rPr>
          <w:rFonts w:eastAsia="Comic Sans MS" w:cs="Comic Sans MS"/>
          <w:b/>
          <w:i/>
          <w:color w:val="000000"/>
        </w:rPr>
        <w:t xml:space="preserve">es 1 + 2: </w:t>
      </w:r>
    </w:p>
    <w:p w14:paraId="48190DAC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De windrichtingen kennen: noorden – oosten – zuiden – westen</w:t>
      </w:r>
    </w:p>
    <w:p w14:paraId="042E62C5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Weten waar de zon staat op verschillende momenten van de dag:</w:t>
      </w:r>
    </w:p>
    <w:p w14:paraId="028FC688" w14:textId="77777777" w:rsidR="00BA423B" w:rsidRDefault="00BA4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</w:p>
    <w:p w14:paraId="60C01444" w14:textId="7777777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Vb.</w:t>
      </w:r>
    </w:p>
    <w:p w14:paraId="43D64BC6" w14:textId="7777777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 xml:space="preserve">   De zon gaat onder.</w:t>
      </w:r>
    </w:p>
    <w:p w14:paraId="0F25B7F6" w14:textId="7777777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noProof/>
          <w:color w:val="000000"/>
        </w:rPr>
        <w:drawing>
          <wp:inline distT="0" distB="0" distL="114300" distR="114300" wp14:anchorId="59FD1C19" wp14:editId="5E2BDC86">
            <wp:extent cx="1833245" cy="942340"/>
            <wp:effectExtent l="0" t="0" r="0" b="0"/>
            <wp:docPr id="10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B7DAAB" wp14:editId="4F4CB1BB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457200</wp:posOffset>
                </wp:positionV>
                <wp:extent cx="381000" cy="44450"/>
                <wp:effectExtent l="0" t="0" r="0" b="0"/>
                <wp:wrapNone/>
                <wp:docPr id="1030" name="Rechte verbindingslijn met pijl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00" y="378000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457200</wp:posOffset>
                </wp:positionV>
                <wp:extent cx="381000" cy="44450"/>
                <wp:effectExtent b="0" l="0" r="0" t="0"/>
                <wp:wrapNone/>
                <wp:docPr id="10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C4B2415" wp14:editId="79B4089A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457200</wp:posOffset>
                </wp:positionV>
                <wp:extent cx="381000" cy="44450"/>
                <wp:effectExtent l="0" t="0" r="0" b="0"/>
                <wp:wrapNone/>
                <wp:docPr id="1029" name="Rechte verbindingslijn met pijl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00" y="378000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457200</wp:posOffset>
                </wp:positionV>
                <wp:extent cx="381000" cy="44450"/>
                <wp:effectExtent b="0" l="0" r="0" t="0"/>
                <wp:wrapNone/>
                <wp:docPr id="10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BAE705" wp14:editId="3F3D7406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847725" cy="368935"/>
                <wp:effectExtent l="0" t="0" r="0" b="0"/>
                <wp:wrapNone/>
                <wp:docPr id="1032" name="Rechthoek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600295"/>
                          <a:ext cx="8382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0A16A7" w14:textId="77777777" w:rsidR="00BA423B" w:rsidRDefault="009A50E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eastAsia="Comic Sans MS" w:cs="Comic Sans MS"/>
                                <w:color w:val="000000"/>
                              </w:rPr>
                              <w:t>westen</w:t>
                            </w:r>
                          </w:p>
                          <w:p w14:paraId="4413F642" w14:textId="77777777" w:rsidR="00BA423B" w:rsidRDefault="00BA423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254000</wp:posOffset>
                </wp:positionV>
                <wp:extent cx="847725" cy="368935"/>
                <wp:effectExtent b="0" l="0" r="0" t="0"/>
                <wp:wrapNone/>
                <wp:docPr id="10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368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398CF6A" wp14:editId="0859E90E">
                <wp:simplePos x="0" y="0"/>
                <wp:positionH relativeFrom="column">
                  <wp:posOffset>2959100</wp:posOffset>
                </wp:positionH>
                <wp:positionV relativeFrom="paragraph">
                  <wp:posOffset>254000</wp:posOffset>
                </wp:positionV>
                <wp:extent cx="847725" cy="368935"/>
                <wp:effectExtent l="0" t="0" r="0" b="0"/>
                <wp:wrapNone/>
                <wp:docPr id="1031" name="Rechthoek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600295"/>
                          <a:ext cx="8382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E35A4A" w14:textId="77777777" w:rsidR="00BA423B" w:rsidRDefault="009A50E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eastAsia="Comic Sans MS" w:cs="Comic Sans MS"/>
                                <w:color w:val="000000"/>
                              </w:rPr>
                              <w:t>avond</w:t>
                            </w:r>
                          </w:p>
                          <w:p w14:paraId="430B746B" w14:textId="77777777" w:rsidR="00BA423B" w:rsidRDefault="00BA423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254000</wp:posOffset>
                </wp:positionV>
                <wp:extent cx="847725" cy="368935"/>
                <wp:effectExtent b="0" l="0" r="0" t="0"/>
                <wp:wrapNone/>
                <wp:docPr id="10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368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0F015B" w14:textId="77777777" w:rsidR="00BA423B" w:rsidRDefault="00BA4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</w:p>
    <w:p w14:paraId="1BB3C140" w14:textId="0103E626" w:rsidR="00BA423B" w:rsidRDefault="009A50E6">
      <w:pPr>
        <w:ind w:left="0" w:hanging="2"/>
        <w:rPr>
          <w:rFonts w:eastAsia="Comic Sans MS" w:cs="Comic Sans MS"/>
          <w:b/>
          <w:color w:val="000000"/>
        </w:rPr>
      </w:pPr>
      <w:r>
        <w:rPr>
          <w:rFonts w:eastAsia="Comic Sans MS" w:cs="Comic Sans MS"/>
          <w:i/>
          <w:color w:val="666666"/>
          <w:u w:val="single"/>
        </w:rPr>
        <w:t>Woensdag 3</w:t>
      </w:r>
      <w:r>
        <w:rPr>
          <w:rFonts w:eastAsia="Comic Sans MS" w:cs="Comic Sans MS"/>
          <w:i/>
          <w:color w:val="666666"/>
          <w:u w:val="single"/>
        </w:rPr>
        <w:t xml:space="preserve"> en donderdag 4 februari</w:t>
      </w:r>
      <w:r>
        <w:rPr>
          <w:rFonts w:eastAsia="Comic Sans MS" w:cs="Comic Sans MS"/>
          <w:i/>
          <w:color w:val="666666"/>
          <w:u w:val="single"/>
        </w:rPr>
        <w:t>:</w:t>
      </w:r>
      <w:r>
        <w:rPr>
          <w:rFonts w:eastAsia="Comic Sans MS" w:cs="Comic Sans MS"/>
          <w:i/>
        </w:rPr>
        <w:t xml:space="preserve">      </w:t>
      </w:r>
      <w:r>
        <w:rPr>
          <w:rFonts w:eastAsia="Comic Sans MS" w:cs="Comic Sans MS"/>
          <w:i/>
        </w:rPr>
        <w:t xml:space="preserve">       </w:t>
      </w:r>
      <w:r>
        <w:rPr>
          <w:rFonts w:eastAsia="Comic Sans MS" w:cs="Comic Sans MS"/>
        </w:rPr>
        <w:t xml:space="preserve"> </w:t>
      </w:r>
      <w:r>
        <w:rPr>
          <w:rFonts w:eastAsia="Comic Sans MS" w:cs="Comic Sans MS"/>
          <w:b/>
          <w:color w:val="000000"/>
        </w:rPr>
        <w:t>Les 3 + 4:</w:t>
      </w:r>
    </w:p>
    <w:p w14:paraId="5A0968C6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De dagen van de week en maanden van het jaar in de juiste volgorde kennen.</w:t>
      </w:r>
    </w:p>
    <w:p w14:paraId="36055A6F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Weten hoeveel dagen er in één week zijn.</w:t>
      </w:r>
    </w:p>
    <w:p w14:paraId="066B1A63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De woorden “eergisteren”, “gisteren”, “vandaag”, “morgen”, “overmorgen” juist kunnen gebruiken.</w:t>
      </w:r>
    </w:p>
    <w:p w14:paraId="55DFF512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Weten hoeveel maanden er in één jaar zijn.</w:t>
      </w:r>
    </w:p>
    <w:p w14:paraId="0BC99AB8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W</w:t>
      </w:r>
      <w:r>
        <w:rPr>
          <w:rFonts w:eastAsia="Comic Sans MS" w:cs="Comic Sans MS"/>
          <w:i/>
          <w:color w:val="000000"/>
        </w:rPr>
        <w:t>eten hoeveel dagen elke maand telt (trucje met de knokkels van de hand).</w:t>
      </w:r>
    </w:p>
    <w:p w14:paraId="50413CE4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Weten wat een schrikkeljaar is.</w:t>
      </w:r>
    </w:p>
    <w:p w14:paraId="71C9CB92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Weten in welke maand een schooljaar – kalenderjaar begint en eindigt.</w:t>
      </w:r>
    </w:p>
    <w:p w14:paraId="65938A96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Een maandkalender kunnen lezen en hiermee oefeningen maken.</w:t>
      </w:r>
    </w:p>
    <w:p w14:paraId="683881B8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De 4 seizoenen kennen</w:t>
      </w:r>
      <w:r>
        <w:rPr>
          <w:rFonts w:eastAsia="Comic Sans MS" w:cs="Comic Sans MS"/>
          <w:i/>
          <w:color w:val="000000"/>
        </w:rPr>
        <w:t xml:space="preserve"> en weten op welke datum elk seizoen begint.</w:t>
      </w:r>
    </w:p>
    <w:p w14:paraId="5AD558E4" w14:textId="7777777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i/>
          <w:color w:val="FF0000"/>
        </w:rPr>
      </w:pPr>
      <w:r>
        <w:rPr>
          <w:rFonts w:eastAsia="Comic Sans MS" w:cs="Comic Sans MS"/>
          <w:i/>
          <w:color w:val="FF0000"/>
        </w:rPr>
        <w:t>ZIE DE OEFENINGEN VAN DE WERKBLAADJES.</w:t>
      </w:r>
    </w:p>
    <w:p w14:paraId="45C015FE" w14:textId="77777777" w:rsidR="00BA423B" w:rsidRDefault="009A5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</w:rPr>
      </w:pPr>
      <w:r>
        <w:rPr>
          <w:rFonts w:eastAsia="Comic Sans MS" w:cs="Comic Sans MS"/>
        </w:rPr>
        <w:t>herhalen les 1 en 2</w:t>
      </w:r>
    </w:p>
    <w:p w14:paraId="75189214" w14:textId="77777777" w:rsidR="00BA423B" w:rsidRDefault="00BA4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FF0000"/>
        </w:rPr>
      </w:pPr>
    </w:p>
    <w:p w14:paraId="4AA8FD2E" w14:textId="259C0DB6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b/>
          <w:color w:val="000000"/>
        </w:rPr>
      </w:pPr>
      <w:r>
        <w:rPr>
          <w:rFonts w:eastAsia="Comic Sans MS" w:cs="Comic Sans MS"/>
          <w:i/>
          <w:color w:val="666666"/>
          <w:u w:val="single"/>
        </w:rPr>
        <w:t>Vrijdag 5 februari</w:t>
      </w:r>
      <w:r>
        <w:rPr>
          <w:rFonts w:eastAsia="Comic Sans MS" w:cs="Comic Sans MS"/>
          <w:i/>
          <w:color w:val="666666"/>
        </w:rPr>
        <w:t xml:space="preserve">                      </w:t>
      </w:r>
      <w:r>
        <w:rPr>
          <w:rFonts w:eastAsia="Comic Sans MS" w:cs="Comic Sans MS"/>
          <w:color w:val="666666"/>
        </w:rPr>
        <w:t xml:space="preserve">                     </w:t>
      </w:r>
      <w:r>
        <w:rPr>
          <w:rFonts w:eastAsia="Comic Sans MS" w:cs="Comic Sans MS"/>
          <w:b/>
          <w:color w:val="666666"/>
        </w:rPr>
        <w:t xml:space="preserve"> </w:t>
      </w:r>
      <w:r>
        <w:rPr>
          <w:rFonts w:eastAsia="Comic Sans MS" w:cs="Comic Sans MS"/>
          <w:b/>
          <w:color w:val="000000"/>
        </w:rPr>
        <w:t xml:space="preserve">Les 7 </w:t>
      </w:r>
      <w:r>
        <w:rPr>
          <w:rFonts w:eastAsia="Comic Sans MS" w:cs="Comic Sans MS"/>
          <w:b/>
        </w:rPr>
        <w:t>+</w:t>
      </w:r>
      <w:r>
        <w:rPr>
          <w:rFonts w:eastAsia="Comic Sans MS" w:cs="Comic Sans MS"/>
          <w:b/>
          <w:color w:val="000000"/>
        </w:rPr>
        <w:t xml:space="preserve"> 9:</w:t>
      </w:r>
    </w:p>
    <w:p w14:paraId="5005A78D" w14:textId="77777777" w:rsidR="00BA423B" w:rsidRDefault="009A50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rFonts w:eastAsia="Comic Sans MS" w:cs="Comic Sans MS"/>
          <w:i/>
          <w:color w:val="000000"/>
        </w:rPr>
        <w:t>De beroepen met hun juiste uitspraak kunnen verbinden.</w:t>
      </w:r>
    </w:p>
    <w:p w14:paraId="03F99DE6" w14:textId="7777777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C4E85DD" wp14:editId="6B726FEF">
            <wp:simplePos x="0" y="0"/>
            <wp:positionH relativeFrom="column">
              <wp:posOffset>4343400</wp:posOffset>
            </wp:positionH>
            <wp:positionV relativeFrom="paragraph">
              <wp:posOffset>95250</wp:posOffset>
            </wp:positionV>
            <wp:extent cx="1715373" cy="1183290"/>
            <wp:effectExtent l="0" t="0" r="0" b="0"/>
            <wp:wrapSquare wrapText="bothSides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373" cy="118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03D1F62" wp14:editId="63E9BA4E">
                <wp:simplePos x="0" y="0"/>
                <wp:positionH relativeFrom="column">
                  <wp:posOffset>1285875</wp:posOffset>
                </wp:positionH>
                <wp:positionV relativeFrom="paragraph">
                  <wp:posOffset>117128</wp:posOffset>
                </wp:positionV>
                <wp:extent cx="1758950" cy="1141730"/>
                <wp:effectExtent l="0" t="0" r="0" b="0"/>
                <wp:wrapNone/>
                <wp:docPr id="1028" name="Tekstballon: rechthoek met afgeronde hoeken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1288" y="3213898"/>
                          <a:ext cx="1749425" cy="113220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544B2" w14:textId="77777777" w:rsidR="00BA423B" w:rsidRDefault="009A50E6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omic Sans MS" w:cs="Comic Sans MS"/>
                                <w:color w:val="000000"/>
                              </w:rPr>
                              <w:t>Ook ’s nachts vertrekken er mensen met het vliegtuig.</w:t>
                            </w:r>
                          </w:p>
                          <w:p w14:paraId="10C953E8" w14:textId="77777777" w:rsidR="00BA423B" w:rsidRDefault="00BA423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6A4ACB2" w14:textId="77777777" w:rsidR="00BA423B" w:rsidRDefault="00BA423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1285875</wp:posOffset>
                </wp:positionH>
                <wp:positionV relativeFrom="paragraph">
                  <wp:posOffset>117128</wp:posOffset>
                </wp:positionV>
                <wp:extent cx="1758950" cy="1141730"/>
                <wp:effectExtent b="0" l="0" r="0" t="0"/>
                <wp:wrapNone/>
                <wp:docPr id="10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1141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2B3395" w14:textId="77777777" w:rsidR="00BA423B" w:rsidRDefault="009A5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</w:rPr>
      </w:pPr>
      <w:r>
        <w:rPr>
          <w:rFonts w:eastAsia="Comic Sans MS" w:cs="Comic Sans MS"/>
          <w:i/>
          <w:color w:val="000000"/>
        </w:rPr>
        <w:t>Vb.</w:t>
      </w:r>
      <w:r>
        <w:rPr>
          <w:rFonts w:eastAsia="Comic Sans MS" w:cs="Comic Sans MS"/>
          <w:noProof/>
        </w:rPr>
        <w:drawing>
          <wp:inline distT="0" distB="0" distL="114300" distR="114300" wp14:anchorId="189D3C06" wp14:editId="6314650E">
            <wp:extent cx="625475" cy="891540"/>
            <wp:effectExtent l="0" t="0" r="0" b="0"/>
            <wp:docPr id="103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omic Sans MS" w:cs="Comic Sans MS"/>
        </w:rPr>
        <w:t xml:space="preserve">                                                           piloot</w:t>
      </w:r>
    </w:p>
    <w:p w14:paraId="0666A95C" w14:textId="77777777" w:rsidR="00BA423B" w:rsidRDefault="00BA4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omic Sans MS" w:cs="Comic Sans MS"/>
        </w:rPr>
      </w:pPr>
    </w:p>
    <w:p w14:paraId="2B7BD3D0" w14:textId="77777777" w:rsidR="00BA423B" w:rsidRDefault="009A50E6">
      <w:pPr>
        <w:numPr>
          <w:ilvl w:val="0"/>
          <w:numId w:val="1"/>
        </w:numPr>
        <w:ind w:left="0" w:hanging="2"/>
        <w:rPr>
          <w:rFonts w:eastAsia="Comic Sans MS" w:cs="Comic Sans MS"/>
        </w:rPr>
      </w:pPr>
      <w:r>
        <w:rPr>
          <w:rFonts w:eastAsia="Comic Sans MS" w:cs="Comic Sans MS"/>
        </w:rPr>
        <w:t xml:space="preserve">herhalen les 1 en 2 + 3 + 4 </w:t>
      </w:r>
    </w:p>
    <w:p w14:paraId="48799E8A" w14:textId="21694E79" w:rsidR="00BA423B" w:rsidRDefault="009A50E6">
      <w:pPr>
        <w:ind w:left="0" w:hanging="2"/>
        <w:rPr>
          <w:rFonts w:eastAsia="Comic Sans MS" w:cs="Comic Sans MS"/>
          <w:color w:val="666666"/>
          <w:u w:val="single"/>
        </w:rPr>
      </w:pPr>
      <w:r>
        <w:rPr>
          <w:rFonts w:eastAsia="Comic Sans MS" w:cs="Comic Sans MS"/>
          <w:color w:val="666666"/>
          <w:u w:val="single"/>
        </w:rPr>
        <w:t>Maandag 8 februari</w:t>
      </w:r>
      <w:r>
        <w:rPr>
          <w:rFonts w:eastAsia="Comic Sans MS" w:cs="Comic Sans MS"/>
          <w:color w:val="666666"/>
          <w:u w:val="single"/>
        </w:rPr>
        <w:t>: alles herhalen.</w:t>
      </w:r>
    </w:p>
    <w:sectPr w:rsidR="00BA423B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924F5"/>
    <w:multiLevelType w:val="multilevel"/>
    <w:tmpl w:val="EFB0C8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5364DB"/>
    <w:multiLevelType w:val="multilevel"/>
    <w:tmpl w:val="CCB032D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3B"/>
    <w:rsid w:val="001333E8"/>
    <w:rsid w:val="009A50E6"/>
    <w:rsid w:val="00B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3B8"/>
  <w15:docId w15:val="{0F173265-56A3-4E91-9647-5AB3558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mic Sans MS" w:hAnsi="Comic Sans MS"/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G7rXeuC/xbe8BX21EwtpZoiNw==">AMUW2mWSt5GXYAOLGgWyZhoazm9PdKR4s1nMHfNW7hSfUtTTdBVM6b1AExT5/zd4xo+0Xgbh2CJxPzyKQAC0xSSf/cQ5/fFgnWAmn/sTpUVDgO+0Z7f7y1o=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Bollaerts</dc:creator>
  <cp:lastModifiedBy>Katleen Dekeyser</cp:lastModifiedBy>
  <cp:revision>3</cp:revision>
  <dcterms:created xsi:type="dcterms:W3CDTF">2013-01-26T08:40:00Z</dcterms:created>
  <dcterms:modified xsi:type="dcterms:W3CDTF">2021-01-30T10:20:00Z</dcterms:modified>
</cp:coreProperties>
</file>